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FE9" w:rsidRDefault="00242FE9" w:rsidP="00242F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242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иректору ООО </w:t>
      </w:r>
      <w:r w:rsidR="005874F9">
        <w:rPr>
          <w:rFonts w:ascii="Times New Roman" w:eastAsia="Times New Roman" w:hAnsi="Times New Roman" w:cs="Times New Roman"/>
          <w:sz w:val="24"/>
          <w:szCs w:val="24"/>
          <w:lang w:eastAsia="ru-RU"/>
        </w:rPr>
        <w:t>МКК «</w:t>
      </w:r>
      <w:r w:rsidR="002C155D">
        <w:rPr>
          <w:rFonts w:ascii="Times New Roman" w:eastAsia="Times New Roman" w:hAnsi="Times New Roman" w:cs="Times New Roman"/>
          <w:sz w:val="24"/>
          <w:szCs w:val="24"/>
          <w:lang w:eastAsia="ru-RU"/>
        </w:rPr>
        <w:t>Ди энд Пи</w:t>
      </w:r>
      <w:r w:rsidR="00587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2C155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Богдановой Е.Г.</w:t>
      </w:r>
    </w:p>
    <w:p w:rsidR="008756D1" w:rsidRDefault="008756D1" w:rsidP="00242F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4F9" w:rsidRPr="00242FE9" w:rsidRDefault="005874F9" w:rsidP="00242F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47AE" w:rsidRDefault="00242FE9" w:rsidP="00EE47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FE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ТРЕБОВАНИЕ</w:t>
      </w:r>
      <w:r w:rsidR="00EE4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2FE9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ПРЕДОСТАВЛЕНИИ ЛЬГОТНОГО ПЕРИОДА</w:t>
      </w:r>
    </w:p>
    <w:p w:rsidR="00E94FEF" w:rsidRDefault="00242FE9" w:rsidP="00E94F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FE9">
        <w:rPr>
          <w:rFonts w:ascii="Times New Roman" w:eastAsia="Times New Roman" w:hAnsi="Times New Roman" w:cs="Times New Roman"/>
          <w:sz w:val="24"/>
          <w:szCs w:val="24"/>
          <w:lang w:eastAsia="ru-RU"/>
        </w:rPr>
        <w:t>Я, (ФИО полностью)</w:t>
      </w:r>
      <w:r w:rsidR="00EE4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2FE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</w:t>
      </w:r>
      <w:r w:rsidR="00EE4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2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личность (наименование документа, серия, </w:t>
      </w:r>
      <w:r w:rsidR="00EE47AE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242FE9">
        <w:rPr>
          <w:rFonts w:ascii="Times New Roman" w:eastAsia="Times New Roman" w:hAnsi="Times New Roman" w:cs="Times New Roman"/>
          <w:sz w:val="24"/>
          <w:szCs w:val="24"/>
          <w:lang w:eastAsia="ru-RU"/>
        </w:rPr>
        <w:t>, кем выдан, дата выдачи)</w:t>
      </w:r>
      <w:r w:rsidR="00EE4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2FE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страховой номер индивидуального лицевого счета (СНИЛС), индивидуальный номер налогоплательщика</w:t>
      </w:r>
      <w:r w:rsidR="00EE4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2FE9">
        <w:rPr>
          <w:rFonts w:ascii="Times New Roman" w:eastAsia="Times New Roman" w:hAnsi="Times New Roman" w:cs="Times New Roman"/>
          <w:sz w:val="24"/>
          <w:szCs w:val="24"/>
          <w:lang w:eastAsia="ru-RU"/>
        </w:rPr>
        <w:t>(ИНН) – в случае наличия у заемщика такой</w:t>
      </w:r>
      <w:r w:rsidR="00EE4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2FE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</w:t>
      </w:r>
      <w:r w:rsidR="00EE47A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42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прошу в соответствии с правом, предоставленным мне пунктом 1 статьи 6 Федерального закона</w:t>
      </w:r>
      <w:r w:rsidR="00EE4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2FE9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EE4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2FE9">
        <w:rPr>
          <w:rFonts w:ascii="Times New Roman" w:eastAsia="Times New Roman" w:hAnsi="Times New Roman" w:cs="Times New Roman"/>
          <w:sz w:val="24"/>
          <w:szCs w:val="24"/>
          <w:lang w:eastAsia="ru-RU"/>
        </w:rPr>
        <w:t>03.04.2020</w:t>
      </w:r>
      <w:r w:rsidR="00EE4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Pr="00242FE9">
        <w:rPr>
          <w:rFonts w:ascii="Times New Roman" w:eastAsia="Times New Roman" w:hAnsi="Times New Roman" w:cs="Times New Roman"/>
          <w:sz w:val="24"/>
          <w:szCs w:val="24"/>
          <w:lang w:eastAsia="ru-RU"/>
        </w:rPr>
        <w:t>106-ФЗ</w:t>
      </w:r>
      <w:r w:rsidR="00EE4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2FE9">
        <w:rPr>
          <w:rFonts w:ascii="Times New Roman" w:eastAsia="Times New Roman" w:hAnsi="Times New Roman" w:cs="Times New Roman"/>
          <w:sz w:val="24"/>
          <w:szCs w:val="24"/>
          <w:lang w:eastAsia="ru-RU"/>
        </w:rPr>
        <w:t>«О</w:t>
      </w:r>
      <w:r w:rsidR="00EE4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2FE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внесении</w:t>
      </w:r>
      <w:r w:rsidR="00EE4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2FE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изменений</w:t>
      </w:r>
      <w:r w:rsidR="00EE4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2FE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E4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2FE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</w:t>
      </w:r>
      <w:r w:rsidR="00EE4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2FE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</w:t>
      </w:r>
      <w:r w:rsidR="00EE4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2FE9">
        <w:rPr>
          <w:rFonts w:ascii="Times New Roman" w:eastAsia="Times New Roman" w:hAnsi="Times New Roman" w:cs="Times New Roman"/>
          <w:sz w:val="24"/>
          <w:szCs w:val="24"/>
          <w:lang w:eastAsia="ru-RU"/>
        </w:rPr>
        <w:t>«О</w:t>
      </w:r>
      <w:r w:rsidR="00EE4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2FE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Центральном</w:t>
      </w:r>
      <w:r w:rsidR="00EE4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2FE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банке</w:t>
      </w:r>
      <w:r w:rsidR="00EE4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2FE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 (Банке России)» и отдельные законодательные акты Российской Федерации в</w:t>
      </w:r>
      <w:r w:rsidR="00EE4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2FE9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 особенностей</w:t>
      </w:r>
      <w:r w:rsidR="00EE4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2FE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</w:t>
      </w:r>
      <w:r w:rsidR="00EE4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2FE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</w:t>
      </w:r>
      <w:r w:rsidR="00EE4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2FE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кредитного</w:t>
      </w:r>
      <w:r w:rsidR="00EE4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2FE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договора,</w:t>
      </w:r>
      <w:r w:rsidR="00EE4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2FE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</w:t>
      </w:r>
      <w:r w:rsidR="00EE4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2FE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займа»(далее–Закон),</w:t>
      </w:r>
      <w:r w:rsidR="00EE4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2F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предоставить</w:t>
      </w:r>
      <w:r w:rsidR="00EE4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2FE9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</w:t>
      </w:r>
      <w:r w:rsidR="00EE4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2FE9">
        <w:rPr>
          <w:rFonts w:ascii="Times New Roman" w:eastAsia="Times New Roman" w:hAnsi="Times New Roman" w:cs="Times New Roman"/>
          <w:sz w:val="24"/>
          <w:szCs w:val="24"/>
          <w:lang w:eastAsia="ru-RU"/>
        </w:rPr>
        <w:t>с.. 2020 г. льготный период, приостановив исполнение мною обязательств на срок</w:t>
      </w:r>
      <w:r w:rsidR="00EE4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2FE9">
        <w:rPr>
          <w:rFonts w:ascii="Times New Roman" w:eastAsia="Times New Roman" w:hAnsi="Times New Roman" w:cs="Times New Roman"/>
          <w:sz w:val="24"/>
          <w:szCs w:val="24"/>
          <w:lang w:eastAsia="ru-RU"/>
        </w:rPr>
        <w:t>до(указать срок не более шести месяцев) ИЛИ(</w:t>
      </w:r>
      <w:r w:rsidR="00EE4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2FE9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указать</w:t>
      </w:r>
      <w:r w:rsidR="00EE4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2FE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количество) процентных периодов / расчетных периодов по кредитному договору (договору займа)</w:t>
      </w:r>
      <w:r w:rsidR="00EE4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2FE9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EE4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Pr="00242FE9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Кредитный договор, договор</w:t>
      </w:r>
      <w:r w:rsidR="00EE4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2FE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займа), заключенному</w:t>
      </w:r>
      <w:r w:rsidR="00EE4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2FE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EE4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2FE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EE47AE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Pr="00242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(указать наименование Кредитора) (далее– Кредитор)в связи со снижением моего дохода / совокупного дохода всех </w:t>
      </w:r>
      <w:proofErr w:type="spellStart"/>
      <w:r w:rsidRPr="00242FE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созаемщиков</w:t>
      </w:r>
      <w:proofErr w:type="spellEnd"/>
      <w:r w:rsidRPr="00242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(нужное</w:t>
      </w:r>
      <w:r w:rsidR="00EE4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2F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подчеркнуть) по Кредитному договору (договору займа) более, чем на 30% (тридцать процентов) по</w:t>
      </w:r>
      <w:r w:rsidR="00EE4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2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сравнению с моим среднемесячным доходом / совокупным среднемесячным доходом всех </w:t>
      </w:r>
      <w:proofErr w:type="spellStart"/>
      <w:r w:rsidRPr="00242FE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созаемщиков</w:t>
      </w:r>
      <w:proofErr w:type="spellEnd"/>
      <w:r w:rsidR="00EE4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2FE9">
        <w:rPr>
          <w:rFonts w:ascii="Times New Roman" w:eastAsia="Times New Roman" w:hAnsi="Times New Roman" w:cs="Times New Roman"/>
          <w:sz w:val="24"/>
          <w:szCs w:val="24"/>
          <w:lang w:eastAsia="ru-RU"/>
        </w:rPr>
        <w:t>(нужное подчеркнуть) по Кредитному договору (договору займа) за 2019 год, за месяц,</w:t>
      </w:r>
      <w:r w:rsidR="00EE4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2F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предшествующий моему обращению.</w:t>
      </w:r>
      <w:r w:rsidR="00EE4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2FE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Требованием я подтверждаю наличие условий, предусмотренных пунктами 1-3 части 1 статьи</w:t>
      </w:r>
      <w:proofErr w:type="gramStart"/>
      <w:r w:rsidRPr="00242FE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proofErr w:type="gramEnd"/>
      <w:r w:rsidRPr="00242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Закона, а именно:</w:t>
      </w:r>
      <w:r w:rsidR="00EE4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E47AE" w:rsidRDefault="00242FE9" w:rsidP="00E94F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42FE9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EE4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2FE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кредита (займа), предоставленного по Кредитному договору (договору займа), не превышает</w:t>
      </w:r>
      <w:r w:rsidR="00EE4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2FE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размер кредита (займа), установленный в постановлении Правительства Российской</w:t>
      </w:r>
      <w:r w:rsidR="00EE4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2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Федерации от 03.04.2020 </w:t>
      </w:r>
      <w:r w:rsidR="00EE47AE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242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435 для кредитов (займов), по которому заемщик вправе обратиться</w:t>
      </w:r>
      <w:r w:rsidR="00EE4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2FE9">
        <w:rPr>
          <w:rFonts w:ascii="Times New Roman" w:eastAsia="Times New Roman" w:hAnsi="Times New Roman" w:cs="Times New Roman"/>
          <w:sz w:val="24"/>
          <w:szCs w:val="24"/>
          <w:lang w:eastAsia="ru-RU"/>
        </w:rPr>
        <w:t>с требованием к кредитору о предоставлении льготного периода в соответствии</w:t>
      </w:r>
      <w:r w:rsidR="00EE4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 w:rsidRPr="00242FE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Законом;</w:t>
      </w:r>
      <w:proofErr w:type="gramEnd"/>
    </w:p>
    <w:p w:rsidR="00EE47AE" w:rsidRDefault="00242FE9" w:rsidP="00E94F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FE9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EE4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2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мой среднемесячный доход / совокупный среднемесячный доход всех </w:t>
      </w:r>
      <w:proofErr w:type="spellStart"/>
      <w:r w:rsidRPr="00242FE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созаемщиков</w:t>
      </w:r>
      <w:proofErr w:type="spellEnd"/>
      <w:r w:rsidRPr="00242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242FE9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="00EE4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2F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подчеркнуть) по Кредитному договору (договору займа) за месяц, предшествующий месяцу обращения</w:t>
      </w:r>
      <w:r w:rsidR="00EE4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2FE9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настоящим Требованием, снизился более чем на 30% (тридцать процентов) по сравнению</w:t>
      </w:r>
      <w:r w:rsidR="00EE4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2FE9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среднемесячным доходом за 2019год;</w:t>
      </w:r>
    </w:p>
    <w:p w:rsidR="00EE47AE" w:rsidRDefault="00242FE9" w:rsidP="00E94F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FE9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EE4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2FE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момент моего обращения с настоящим Требованием в отношении Кредитного договора (договора</w:t>
      </w:r>
      <w:r w:rsidR="00EE4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2FE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займа) не действует льготный период, установленный в соответствии со статьей 61-1 Федерального закона</w:t>
      </w:r>
      <w:r w:rsidR="00EE4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2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21 декабря 2013 года </w:t>
      </w:r>
      <w:r w:rsidR="00EE47AE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242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353-ФЗ «О потребительском кредите (займе)» (ипотечные</w:t>
      </w:r>
      <w:r w:rsidR="00EE4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2FE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каникулы).</w:t>
      </w:r>
      <w:r w:rsidR="00EE4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2FE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среднемесячного подтвержденного дохода за 2019 год</w:t>
      </w:r>
      <w:proofErr w:type="gramStart"/>
      <w:r w:rsidRPr="00242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(</w:t>
      </w:r>
      <w:r w:rsidR="00EE47AE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Pr="00242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End"/>
      <w:r w:rsidRPr="00242FE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  <w:r w:rsidR="00EE4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2FE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подтвержденного дохода за месяц, предшествующий месяцу обращения с настоящим</w:t>
      </w:r>
      <w:r w:rsidR="00EE4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2FE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Требованием,–</w:t>
      </w:r>
      <w:r w:rsidR="00EE4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2FE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EE47AE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Pr="00242FE9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руб.</w:t>
      </w:r>
      <w:r w:rsidR="00EE4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2FE9">
        <w:rPr>
          <w:rFonts w:ascii="Times New Roman" w:eastAsia="Times New Roman" w:hAnsi="Times New Roman" w:cs="Times New Roman"/>
          <w:sz w:val="24"/>
          <w:szCs w:val="24"/>
          <w:lang w:eastAsia="ru-RU"/>
        </w:rPr>
        <w:t>Я уведомлен и понимаю, что:</w:t>
      </w:r>
    </w:p>
    <w:p w:rsidR="00C54FBE" w:rsidRDefault="00242FE9" w:rsidP="00E94F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FE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Кредитор имеет право запросить у заемщика документы, подтверждающие соблюдение условия,</w:t>
      </w:r>
      <w:r w:rsidR="00EE4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2FE9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указанного в пункте 2 части 1 статьи 6 Закона, в порядке и сроки, предусмотренные частью 7 статьи6 Закона, и в этом случае я должен буду представить указанные документы в течение 90 дней после дня</w:t>
      </w:r>
      <w:r w:rsidR="00EE4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2F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 мною требования кредитору. При наличии у меня уважительных причин непредставления</w:t>
      </w:r>
      <w:r w:rsidR="00EE4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2FE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кредитору таких документов в течение 90 дней после дня представления мною требования кредитору</w:t>
      </w:r>
      <w:r w:rsidR="00EE4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2FE9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EE4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2FE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</w:t>
      </w:r>
      <w:r w:rsidR="00EE4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2FE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известить</w:t>
      </w:r>
      <w:r w:rsidR="00EE4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2FE9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EE4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2FE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этом</w:t>
      </w:r>
      <w:r w:rsidR="00EE4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2FE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кредитора,</w:t>
      </w:r>
      <w:r w:rsidR="00EE4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2F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 w:rsidR="00EE4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2FE9">
        <w:rPr>
          <w:rFonts w:ascii="Times New Roman" w:eastAsia="Times New Roman" w:hAnsi="Times New Roman" w:cs="Times New Roman"/>
          <w:sz w:val="24"/>
          <w:szCs w:val="24"/>
          <w:lang w:eastAsia="ru-RU"/>
        </w:rPr>
        <w:t>чего</w:t>
      </w:r>
      <w:r w:rsidR="00EE4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2FE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</w:t>
      </w:r>
      <w:r w:rsidR="00EE4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2F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</w:t>
      </w:r>
      <w:r w:rsidR="00EE4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2FE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</w:t>
      </w:r>
      <w:r w:rsidR="00EE4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2FE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кредитору</w:t>
      </w:r>
      <w:r w:rsidR="00EE4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2FE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</w:t>
      </w:r>
      <w:r w:rsidR="00EE4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2FE9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продлен на 30дней.</w:t>
      </w:r>
      <w:r w:rsidR="00EE4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2FE9" w:rsidRPr="00242FE9" w:rsidRDefault="00242FE9" w:rsidP="00E94F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FE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Кредитор</w:t>
      </w:r>
      <w:r w:rsidR="00EE4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2FE9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</w:t>
      </w:r>
      <w:r w:rsidR="00EE4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2F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</w:t>
      </w:r>
      <w:r w:rsidR="00EE4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2FE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осуществить</w:t>
      </w:r>
      <w:r w:rsidR="00EE4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2F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проверку</w:t>
      </w:r>
      <w:r w:rsidR="00EE4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2FE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сведений</w:t>
      </w:r>
      <w:r w:rsidR="00EE4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2FE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E4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2FE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документов,</w:t>
      </w:r>
      <w:r w:rsidR="00EE4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2F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подтверждающих</w:t>
      </w:r>
      <w:r w:rsidR="00EE4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2FE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</w:t>
      </w:r>
      <w:r w:rsidR="00EE4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2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условий для установления льготного периода, и в случае </w:t>
      </w:r>
      <w:proofErr w:type="spellStart"/>
      <w:r w:rsidRPr="00242FE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неподтверждения</w:t>
      </w:r>
      <w:proofErr w:type="spellEnd"/>
      <w:r w:rsidRPr="00242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3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2FE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таких оснований, а</w:t>
      </w:r>
      <w:r w:rsidR="00EE4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2FE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равно в случае предоставления мною недостоверных сведений и/или документов, льготный период</w:t>
      </w:r>
      <w:r w:rsidR="00343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2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будет в соответствии с частью 30 статьи 6 Федерального закона от 03.04.2020 </w:t>
      </w:r>
      <w:r w:rsidR="00343239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242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106-ФЗпризнан </w:t>
      </w:r>
      <w:r w:rsidRPr="00242F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неустановленным, а условия договора неизмененными, включая начисление санкций за</w:t>
      </w:r>
      <w:r w:rsidR="00343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2FE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ненадлежащее исполнение обязательств в соответствии с условиями договора и возможного</w:t>
      </w:r>
      <w:r w:rsidR="00343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2FE9">
        <w:rPr>
          <w:rFonts w:ascii="Times New Roman" w:eastAsia="Times New Roman" w:hAnsi="Times New Roman" w:cs="Times New Roman"/>
          <w:sz w:val="24"/>
          <w:szCs w:val="24"/>
          <w:lang w:eastAsia="ru-RU"/>
        </w:rPr>
        <w:t>ухудшения кредитной истории заемщика в этой связи.</w:t>
      </w:r>
    </w:p>
    <w:p w:rsidR="00C54FBE" w:rsidRDefault="00242FE9" w:rsidP="00E94FEF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FE9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343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2F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истечении льготного периода мне необходимо будет осуществлять погашение задолженности в</w:t>
      </w:r>
      <w:r w:rsidR="00343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2FE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 уточненным Графиком платежей по кредиту (займу), направленным мне</w:t>
      </w:r>
      <w:r w:rsidR="00343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2FE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Кредитором.</w:t>
      </w:r>
    </w:p>
    <w:p w:rsidR="00C54FBE" w:rsidRDefault="00242FE9" w:rsidP="00E94FEF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242FE9">
        <w:rPr>
          <w:rFonts w:ascii="Times New Roman" w:eastAsia="Times New Roman" w:hAnsi="Times New Roman" w:cs="Times New Roman"/>
          <w:sz w:val="24"/>
          <w:szCs w:val="24"/>
          <w:lang w:eastAsia="ru-RU"/>
        </w:rPr>
        <w:t>–Для контактов со мной Кредитор будет использовать номер мобильного телефона, указанный в</w:t>
      </w:r>
      <w:r w:rsidR="00343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2FE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Кредитном договоре (договоре займа) или иной номер, сообщенный мною Кредитору в Заявлении на</w:t>
      </w:r>
      <w:r w:rsidR="00343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2FE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персональных</w:t>
      </w:r>
      <w:r w:rsidR="00343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2FE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данных.</w:t>
      </w:r>
      <w:r w:rsidR="00343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43239" w:rsidRDefault="00242FE9" w:rsidP="00242FE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Приложение: </w:t>
      </w:r>
    </w:p>
    <w:p w:rsidR="00343239" w:rsidRDefault="00242FE9" w:rsidP="00242FE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FE9">
        <w:rPr>
          <w:rFonts w:ascii="Times New Roman" w:eastAsia="Times New Roman" w:hAnsi="Times New Roman" w:cs="Times New Roman"/>
          <w:sz w:val="24"/>
          <w:szCs w:val="24"/>
          <w:lang w:eastAsia="ru-RU"/>
        </w:rPr>
        <w:t>1. _________________________________________________________</w:t>
      </w:r>
      <w:r w:rsidR="00343239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343239" w:rsidRDefault="00242FE9" w:rsidP="00242FE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FE9">
        <w:rPr>
          <w:rFonts w:ascii="Times New Roman" w:eastAsia="Times New Roman" w:hAnsi="Times New Roman" w:cs="Times New Roman"/>
          <w:sz w:val="24"/>
          <w:szCs w:val="24"/>
          <w:lang w:eastAsia="ru-RU"/>
        </w:rPr>
        <w:t>2. ___________________________________________________________</w:t>
      </w:r>
      <w:r w:rsidR="00343239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343239" w:rsidRDefault="00242FE9" w:rsidP="00242FE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FE9">
        <w:rPr>
          <w:rFonts w:ascii="Times New Roman" w:eastAsia="Times New Roman" w:hAnsi="Times New Roman" w:cs="Times New Roman"/>
          <w:sz w:val="24"/>
          <w:szCs w:val="24"/>
          <w:lang w:eastAsia="ru-RU"/>
        </w:rPr>
        <w:t>3. ___________________________________________________________</w:t>
      </w:r>
      <w:r w:rsidR="00343239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343239" w:rsidRDefault="00242FE9" w:rsidP="00242FE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FE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43239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242FE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4323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______20</w:t>
      </w:r>
      <w:r w:rsidRPr="00242FE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343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2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</w:p>
    <w:p w:rsidR="00343239" w:rsidRDefault="00343239" w:rsidP="00242FE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2FE9" w:rsidRPr="00242FE9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2FE9" w:rsidRPr="00242FE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Заявителя)</w:t>
      </w:r>
    </w:p>
    <w:p w:rsidR="00242FE9" w:rsidRPr="00242FE9" w:rsidRDefault="00242FE9" w:rsidP="00242FE9">
      <w:pPr>
        <w:rPr>
          <w:rFonts w:ascii="Times New Roman" w:hAnsi="Times New Roman" w:cs="Times New Roman"/>
          <w:sz w:val="24"/>
          <w:szCs w:val="24"/>
        </w:rPr>
      </w:pPr>
      <w:r w:rsidRPr="00242FE9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Заявителя</w:t>
      </w:r>
      <w:r w:rsidR="00343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242FE9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343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2F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возможност</w:t>
      </w:r>
      <w:r w:rsidR="0034323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</w:p>
    <w:sectPr w:rsidR="00242FE9" w:rsidRPr="00242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BC43E5"/>
    <w:multiLevelType w:val="multilevel"/>
    <w:tmpl w:val="E848C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1309A8"/>
    <w:multiLevelType w:val="multilevel"/>
    <w:tmpl w:val="59883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814"/>
    <w:rsid w:val="0000766F"/>
    <w:rsid w:val="00085D03"/>
    <w:rsid w:val="00137E6D"/>
    <w:rsid w:val="00242FE9"/>
    <w:rsid w:val="002C155D"/>
    <w:rsid w:val="00343239"/>
    <w:rsid w:val="003B5D76"/>
    <w:rsid w:val="00416814"/>
    <w:rsid w:val="005059F2"/>
    <w:rsid w:val="005874F9"/>
    <w:rsid w:val="007A2E07"/>
    <w:rsid w:val="008756D1"/>
    <w:rsid w:val="009B4E25"/>
    <w:rsid w:val="00C253BA"/>
    <w:rsid w:val="00C3013C"/>
    <w:rsid w:val="00C54FBE"/>
    <w:rsid w:val="00CA74B2"/>
    <w:rsid w:val="00CE7437"/>
    <w:rsid w:val="00E13895"/>
    <w:rsid w:val="00E94FEF"/>
    <w:rsid w:val="00EE4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5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rsid w:val="005874F9"/>
    <w:rPr>
      <w:color w:val="0000FF"/>
      <w:u w:val="single"/>
    </w:rPr>
  </w:style>
  <w:style w:type="character" w:customStyle="1" w:styleId="x-phmenubutton">
    <w:name w:val="x-ph__menu__button"/>
    <w:basedOn w:val="a0"/>
    <w:rsid w:val="003B5D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5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rsid w:val="005874F9"/>
    <w:rPr>
      <w:color w:val="0000FF"/>
      <w:u w:val="single"/>
    </w:rPr>
  </w:style>
  <w:style w:type="character" w:customStyle="1" w:styleId="x-phmenubutton">
    <w:name w:val="x-ph__menu__button"/>
    <w:basedOn w:val="a0"/>
    <w:rsid w:val="003B5D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7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Барабаш Елена Геннадьевна</dc:creator>
  <cp:lastModifiedBy>User</cp:lastModifiedBy>
  <cp:revision>2</cp:revision>
  <dcterms:created xsi:type="dcterms:W3CDTF">2022-12-08T04:16:00Z</dcterms:created>
  <dcterms:modified xsi:type="dcterms:W3CDTF">2022-12-08T04:16:00Z</dcterms:modified>
</cp:coreProperties>
</file>